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9D" w:rsidRDefault="005121E9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037CA1">
        <w:rPr>
          <w:rFonts w:asciiTheme="minorEastAsia" w:eastAsiaTheme="minorEastAsia" w:hAnsiTheme="minorEastAsia" w:hint="eastAsia"/>
          <w:b/>
          <w:bCs/>
          <w:sz w:val="28"/>
          <w:szCs w:val="28"/>
        </w:rPr>
        <w:t>红楼，镜花水月一场梦</w:t>
      </w:r>
    </w:p>
    <w:p w:rsidR="00950637" w:rsidRPr="00037CA1" w:rsidRDefault="00950637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813C9D" w:rsidRPr="00037CA1" w:rsidRDefault="00037CA1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121E9" w:rsidRPr="00037CA1">
        <w:rPr>
          <w:rFonts w:asciiTheme="minorEastAsia" w:eastAsiaTheme="minorEastAsia" w:hAnsiTheme="minorEastAsia" w:hint="eastAsia"/>
          <w:sz w:val="28"/>
          <w:szCs w:val="28"/>
        </w:rPr>
        <w:t>好书不厌百回读，像《红楼梦》这样的经典作品，更需要用心地去品读，随着自身经历的增长慢慢感悟，唯有如此方能逐渐理解书中的真意。</w:t>
      </w:r>
    </w:p>
    <w:p w:rsidR="00813C9D" w:rsidRPr="00037CA1" w:rsidRDefault="00037CA1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121E9" w:rsidRPr="00037CA1">
        <w:rPr>
          <w:rFonts w:asciiTheme="minorEastAsia" w:eastAsiaTheme="minorEastAsia" w:hAnsiTheme="minorEastAsia" w:hint="eastAsia"/>
          <w:sz w:val="28"/>
          <w:szCs w:val="28"/>
        </w:rPr>
        <w:t>假作真时真亦假，我看出了《红楼梦》背后的真言实语。作者自言本书“满纸荒唐言”，但实际上，表面上的假语村言，实则是内涵深刻：智通寺门上的对联“身后有余忘缩手，眼前无路想回头”是对贪官污吏的讽刺与警告。”尔今死去侬收葬，未卜侬身何日丧”</w:t>
      </w:r>
      <w:bookmarkStart w:id="0" w:name="_GoBack"/>
      <w:bookmarkEnd w:id="0"/>
      <w:r w:rsidR="005121E9" w:rsidRPr="00037CA1">
        <w:rPr>
          <w:rFonts w:asciiTheme="minorEastAsia" w:eastAsiaTheme="minorEastAsia" w:hAnsiTheme="minorEastAsia" w:hint="eastAsia"/>
          <w:sz w:val="28"/>
          <w:szCs w:val="28"/>
        </w:rPr>
        <w:t>是黛玉看到春残花落，遥想自己也会红消香断，而作此悲歌，令人动容。飞鸟各投林是四大封建家族的最终结局，这也许才是作者的真意吧。</w:t>
      </w:r>
    </w:p>
    <w:p w:rsidR="00813C9D" w:rsidRPr="00037CA1" w:rsidRDefault="005121E9" w:rsidP="00037CA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7CA1">
        <w:rPr>
          <w:rFonts w:asciiTheme="minorEastAsia" w:eastAsiaTheme="minorEastAsia" w:hAnsiTheme="minorEastAsia" w:hint="eastAsia"/>
          <w:sz w:val="28"/>
          <w:szCs w:val="28"/>
        </w:rPr>
        <w:t>一万个读者眼里有一万个哈姆雷特，《红楼梦》亦然。然而红楼，则成了历史中的一叶典型的情感扁舟。它是古代情感的终始递接到现代情感的开端，是情感史的递接桥梁。　所以，它即使遗憾，却拥有了自己精神上的灌溉；即使可悲，却拥有了自己精神上的寄托； 即使可怜，却拥有了他人后世的同情与怜叹；即使成为历史，却也拥有了后世人无尽的膜拜与赞叹。</w:t>
      </w:r>
    </w:p>
    <w:p w:rsidR="00813C9D" w:rsidRPr="00037CA1" w:rsidRDefault="005121E9" w:rsidP="00037CA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37CA1">
        <w:rPr>
          <w:rFonts w:asciiTheme="minorEastAsia" w:eastAsiaTheme="minorEastAsia" w:hAnsiTheme="minorEastAsia" w:hint="eastAsia"/>
          <w:sz w:val="28"/>
          <w:szCs w:val="28"/>
        </w:rPr>
        <w:t>《红楼梦》是一部挖掘不尽的书，随着时代的变迁，读者的更换，会产生新的内容，新的活力。它本身是无价之宝，又起着聚宝盆的作用，把种种的睿思，款款深情都聚在周围，发出耀目的光辉。</w:t>
      </w:r>
    </w:p>
    <w:p w:rsidR="00207533" w:rsidRDefault="00207533" w:rsidP="00207533">
      <w:pPr>
        <w:ind w:right="560" w:firstLineChars="200" w:firstLine="562"/>
        <w:jc w:val="right"/>
        <w:rPr>
          <w:rFonts w:asciiTheme="minorEastAsia" w:eastAsiaTheme="minorEastAsia" w:hAnsiTheme="minorEastAsia" w:cs="楷体"/>
          <w:b/>
          <w:sz w:val="28"/>
          <w:szCs w:val="28"/>
        </w:rPr>
      </w:pPr>
    </w:p>
    <w:p w:rsidR="00813C9D" w:rsidRPr="00037CA1" w:rsidRDefault="005121E9" w:rsidP="007A3E3B">
      <w:pPr>
        <w:ind w:right="560" w:firstLineChars="200" w:firstLine="562"/>
        <w:jc w:val="right"/>
        <w:rPr>
          <w:rFonts w:ascii="楷体" w:eastAsia="楷体" w:hAnsi="楷体" w:cs="楷体"/>
          <w:b/>
          <w:sz w:val="24"/>
        </w:rPr>
      </w:pPr>
      <w:r w:rsidRPr="00037CA1">
        <w:rPr>
          <w:rFonts w:asciiTheme="minorEastAsia" w:eastAsiaTheme="minorEastAsia" w:hAnsiTheme="minorEastAsia" w:cs="楷体" w:hint="eastAsia"/>
          <w:b/>
          <w:sz w:val="28"/>
          <w:szCs w:val="28"/>
        </w:rPr>
        <w:t>经济与管理学院</w:t>
      </w:r>
      <w:r w:rsidR="00207533">
        <w:rPr>
          <w:rFonts w:asciiTheme="minorEastAsia" w:eastAsiaTheme="minorEastAsia" w:hAnsiTheme="minorEastAsia" w:cs="楷体" w:hint="eastAsia"/>
          <w:b/>
          <w:sz w:val="28"/>
          <w:szCs w:val="28"/>
        </w:rPr>
        <w:t xml:space="preserve">  </w:t>
      </w:r>
      <w:r w:rsidRPr="00037CA1">
        <w:rPr>
          <w:rFonts w:asciiTheme="minorEastAsia" w:eastAsiaTheme="minorEastAsia" w:hAnsiTheme="minorEastAsia" w:cs="楷体" w:hint="eastAsia"/>
          <w:b/>
          <w:sz w:val="28"/>
          <w:szCs w:val="28"/>
        </w:rPr>
        <w:t>李得刚</w:t>
      </w:r>
    </w:p>
    <w:sectPr w:rsidR="00813C9D" w:rsidRPr="00037CA1" w:rsidSect="00813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9F7" w:rsidRDefault="00A979F7" w:rsidP="00037CA1">
      <w:r>
        <w:separator/>
      </w:r>
    </w:p>
  </w:endnote>
  <w:endnote w:type="continuationSeparator" w:id="1">
    <w:p w:rsidR="00A979F7" w:rsidRDefault="00A979F7" w:rsidP="00037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9F7" w:rsidRDefault="00A979F7" w:rsidP="00037CA1">
      <w:r>
        <w:separator/>
      </w:r>
    </w:p>
  </w:footnote>
  <w:footnote w:type="continuationSeparator" w:id="1">
    <w:p w:rsidR="00A979F7" w:rsidRDefault="00A979F7" w:rsidP="00037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C9D"/>
    <w:rsid w:val="00037CA1"/>
    <w:rsid w:val="00207533"/>
    <w:rsid w:val="00330182"/>
    <w:rsid w:val="00491260"/>
    <w:rsid w:val="005121E9"/>
    <w:rsid w:val="007A3E3B"/>
    <w:rsid w:val="00813C9D"/>
    <w:rsid w:val="00950637"/>
    <w:rsid w:val="00A979F7"/>
    <w:rsid w:val="00CF43DB"/>
    <w:rsid w:val="6E12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C9D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7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7CA1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037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7CA1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追风梦</dc:creator>
  <cp:lastModifiedBy>ww</cp:lastModifiedBy>
  <cp:revision>6</cp:revision>
  <dcterms:created xsi:type="dcterms:W3CDTF">2020-11-27T13:31:00Z</dcterms:created>
  <dcterms:modified xsi:type="dcterms:W3CDTF">2020-12-04T06:25:00Z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_DocHome">
    <vt:i4>393474256</vt:i4>
  </property>
</Properties>
</file>